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585026E7" w:rsidR="00E138BA" w:rsidRPr="00D862BF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D862B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2C3D0C" w:rsidRPr="00D862B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8D55F0" w:rsidRPr="00D862B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5</w:t>
      </w:r>
    </w:p>
    <w:p w14:paraId="493DC544" w14:textId="77777777" w:rsidR="00C47C26" w:rsidRPr="00D862BF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D862BF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D862BF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D862B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D862B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862BF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D862BF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D862B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D862B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862BF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A82ACFB" w:rsidR="000A3415" w:rsidRPr="00D862BF" w:rsidRDefault="008D55F0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B68C1" w:rsidRPr="00D862B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музичко стваралаштво</w:t>
            </w:r>
            <w:r w:rsidR="005E7A47" w:rsidRPr="00D862B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A3415" w:rsidRPr="00D862BF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09C7E78B" w:rsidR="000A3415" w:rsidRPr="00D862BF" w:rsidRDefault="008D55F0" w:rsidP="0019066B">
            <w:pPr>
              <w:spacing w:after="0" w:line="240" w:lineRule="auto"/>
              <w:ind w:left="81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Ст</w:t>
            </w:r>
            <w:r w:rsidR="00925469"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аниша</w:t>
            </w: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П. Коруновић </w:t>
            </w:r>
            <w:r w:rsidR="00B0760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„Вејавица“</w:t>
            </w:r>
          </w:p>
        </w:tc>
      </w:tr>
      <w:tr w:rsidR="000A3415" w:rsidRPr="00D862BF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13C1CCAD" w:rsidR="000A3415" w:rsidRPr="00D862BF" w:rsidRDefault="00B0760F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D55F0"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  <w:r w:rsidR="00FB68C1"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 практичан рад</w:t>
            </w:r>
          </w:p>
        </w:tc>
      </w:tr>
      <w:tr w:rsidR="000A3415" w:rsidRPr="00D862BF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CA48B6D" w14:textId="77777777" w:rsidR="00925469" w:rsidRPr="00D862BF" w:rsidRDefault="00925469" w:rsidP="009254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0F8598C9" w14:textId="0CD5CCBC" w:rsidR="00925469" w:rsidRPr="00D862BF" w:rsidRDefault="00B0760F" w:rsidP="009254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925469" w:rsidRPr="00D862BF">
              <w:rPr>
                <w:rFonts w:ascii="Times New Roman" w:hAnsi="Times New Roman"/>
                <w:lang w:val="sr-Cyrl-RS"/>
              </w:rPr>
              <w:t>способљавање ученика за изражајно певање;</w:t>
            </w:r>
          </w:p>
          <w:p w14:paraId="77DBFFF0" w14:textId="011C1182" w:rsidR="00DF6035" w:rsidRPr="00D862BF" w:rsidRDefault="00B0760F" w:rsidP="00DF603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25469" w:rsidRPr="00D862BF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и слушања музике;</w:t>
            </w:r>
          </w:p>
          <w:p w14:paraId="0FA5A86A" w14:textId="2CD84719" w:rsidR="00925469" w:rsidRPr="00D862BF" w:rsidRDefault="00B0760F" w:rsidP="0092546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25469" w:rsidRPr="00D862BF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4110BCC5" w:rsidR="00A22A4E" w:rsidRPr="00D862BF" w:rsidRDefault="00B0760F" w:rsidP="0092546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25469" w:rsidRPr="00D862BF">
              <w:rPr>
                <w:rFonts w:ascii="Times New Roman" w:hAnsi="Times New Roman"/>
                <w:lang w:val="sr-Cyrl-RS"/>
              </w:rPr>
              <w:t>свајање песме „Вејавица“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862BF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D862BF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D862BF">
              <w:rPr>
                <w:lang w:val="sr-Cyrl-RS"/>
              </w:rPr>
              <w:t xml:space="preserve">На </w:t>
            </w:r>
            <w:r w:rsidRPr="00D862BF">
              <w:rPr>
                <w:b/>
                <w:lang w:val="sr-Cyrl-RS"/>
              </w:rPr>
              <w:t>крају часа</w:t>
            </w:r>
            <w:r w:rsidRPr="00D862BF">
              <w:rPr>
                <w:lang w:val="sr-Cyrl-RS"/>
              </w:rPr>
              <w:t xml:space="preserve"> ученик ће бити у стању</w:t>
            </w:r>
            <w:r w:rsidRPr="00D862BF">
              <w:rPr>
                <w:color w:val="1F1E21"/>
                <w:lang w:val="sr-Cyrl-RS"/>
              </w:rPr>
              <w:t xml:space="preserve"> да:</w:t>
            </w:r>
          </w:p>
          <w:p w14:paraId="641772DB" w14:textId="3A26BA81" w:rsidR="008D55F0" w:rsidRPr="00D862BF" w:rsidRDefault="00925469" w:rsidP="00FB68C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п</w:t>
            </w:r>
            <w:r w:rsidR="008D55F0" w:rsidRPr="00D862BF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729E1745" w14:textId="7ACDCABD" w:rsidR="008D55F0" w:rsidRPr="00D862BF" w:rsidRDefault="00925469" w:rsidP="00FB68C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п</w:t>
            </w:r>
            <w:r w:rsidR="008D55F0" w:rsidRPr="00D862BF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35EF987F" w14:textId="43E7B9BC" w:rsidR="008D55F0" w:rsidRPr="00D862BF" w:rsidRDefault="00925469" w:rsidP="00FB68C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н</w:t>
            </w:r>
            <w:r w:rsidR="008D55F0" w:rsidRPr="00D862BF">
              <w:rPr>
                <w:rFonts w:ascii="Times New Roman" w:hAnsi="Times New Roman"/>
                <w:lang w:val="sr-Cyrl-RS"/>
              </w:rPr>
              <w:t>аведе особине тона и основне музичке изражајне елементе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2BCD2B8D" w:rsidR="008D55F0" w:rsidRPr="00D862BF" w:rsidRDefault="00925469" w:rsidP="00FB68C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с</w:t>
            </w:r>
            <w:r w:rsidR="008D55F0" w:rsidRPr="00D862BF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790C9A49" w:rsidR="008D55F0" w:rsidRPr="00D862BF" w:rsidRDefault="008D55F0" w:rsidP="00FB68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75A53D04" w14:textId="7387C918" w:rsidR="00FB68C1" w:rsidRPr="00D862BF" w:rsidRDefault="00925469" w:rsidP="00FB68C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о</w:t>
            </w:r>
            <w:r w:rsidR="00FB68C1" w:rsidRPr="00D862BF">
              <w:rPr>
                <w:rFonts w:ascii="Times New Roman" w:hAnsi="Times New Roman"/>
                <w:lang w:val="sr-Cyrl-RS"/>
              </w:rPr>
              <w:t>смисли и изведе једноставну ритмичку и мелодијску пратњу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53CB15C2" w14:textId="3B3A912F" w:rsidR="00FB68C1" w:rsidRPr="00D862BF" w:rsidRDefault="00925469" w:rsidP="00FB68C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с</w:t>
            </w:r>
            <w:r w:rsidR="00FB68C1" w:rsidRPr="00D862BF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B0760F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50E08E77" w:rsidR="0071129E" w:rsidRPr="00D862BF" w:rsidRDefault="008D55F0" w:rsidP="00FB68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925469" w:rsidRPr="00D862BF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862BF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51C655A1" w:rsidR="000A3415" w:rsidRPr="00D862BF" w:rsidRDefault="00B0760F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D862BF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D862BF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520A12BA" w:rsidR="000A3415" w:rsidRPr="00D862BF" w:rsidRDefault="00B0760F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D862BF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D862B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D862BF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47634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D862B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85D2F" w:rsidRPr="00D862B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</w:p>
        </w:tc>
      </w:tr>
      <w:tr w:rsidR="000A3415" w:rsidRPr="00D862BF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D862B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73B9E1C3" w:rsidR="000A3415" w:rsidRPr="00D862BF" w:rsidRDefault="000572F4" w:rsidP="000572F4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B0760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D862B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D862B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D862B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D862BF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D862BF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3126EC88" w:rsidR="008D55F0" w:rsidRPr="00D862BF" w:rsidRDefault="00B0760F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D862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D55F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D55F0" w:rsidRPr="00D862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 брига за здравље</w:t>
            </w:r>
            <w:r w:rsidR="00A521CF" w:rsidRPr="00D862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еколошка компетенција</w:t>
            </w:r>
          </w:p>
        </w:tc>
      </w:tr>
      <w:tr w:rsidR="008D55F0" w:rsidRPr="00D862BF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D55F0" w:rsidRPr="00D862BF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5B60054A" w:rsidR="008D55F0" w:rsidRPr="00D862BF" w:rsidRDefault="00B0760F" w:rsidP="008D55F0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D55F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рпски језик</w:t>
            </w:r>
            <w:r w:rsidR="00FB68C1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75213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вет око нас,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л</w:t>
            </w:r>
            <w:r w:rsidR="00FB68C1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иковна култура</w:t>
            </w:r>
          </w:p>
        </w:tc>
      </w:tr>
      <w:tr w:rsidR="008D55F0" w:rsidRPr="00D862BF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D55F0" w:rsidRPr="00D862BF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0DB7D25C" w:rsidR="008D55F0" w:rsidRPr="00D862BF" w:rsidRDefault="008D55F0" w:rsidP="008D5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0760F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инамика: p, mf, f</w:t>
            </w:r>
            <w:r w:rsidR="00FB68C1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, ритам, ударачки инструмент</w:t>
            </w:r>
          </w:p>
        </w:tc>
      </w:tr>
    </w:tbl>
    <w:p w14:paraId="041BF559" w14:textId="77777777" w:rsidR="00A272CF" w:rsidRPr="00D862BF" w:rsidRDefault="00A272CF">
      <w:pPr>
        <w:rPr>
          <w:lang w:val="sr-Cyrl-RS"/>
        </w:rPr>
      </w:pPr>
      <w:r w:rsidRPr="00D862BF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D862BF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D862BF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D862BF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D862BF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4ECBC1ED" w:rsidR="00C47C26" w:rsidRPr="00D862BF" w:rsidRDefault="00476343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79DB7ADC" wp14:editId="207BA2B8">
                  <wp:extent cx="3362329" cy="389359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15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7232" cy="3922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D862BF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D862BF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D862BF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D862BF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D862B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D862B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D862B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D862BF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17B247A6" w:rsidR="00E138BA" w:rsidRPr="00D862B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986090"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5 </w:t>
            </w: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D862BF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B6C328A" w14:textId="7B1E82F0" w:rsidR="00DB2AEB" w:rsidRPr="00D862BF" w:rsidRDefault="00DB2AEB" w:rsidP="00925469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71F99D5" wp14:editId="625D4576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2B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925469" w:rsidRPr="00D862B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47634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– CD2/1,</w:t>
            </w:r>
            <w:r w:rsidR="00811DD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2,</w:t>
            </w:r>
            <w:r w:rsidR="00811DD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3</w:t>
            </w:r>
            <w:r w:rsidRPr="00D862BF">
              <w:rPr>
                <w:rFonts w:ascii="Times New Roman" w:hAnsi="Times New Roman"/>
                <w:color w:val="0070C0"/>
                <w:lang w:val="sr-Cyrl-RS"/>
              </w:rPr>
              <w:t xml:space="preserve"> </w:t>
            </w:r>
          </w:p>
          <w:p w14:paraId="20DB9175" w14:textId="392691C0" w:rsidR="00DB2AEB" w:rsidRPr="00D862BF" w:rsidRDefault="00DB2AEB" w:rsidP="00925469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2F3EABD7" wp14:editId="12532722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2BF">
              <w:rPr>
                <w:rFonts w:ascii="Times New Roman" w:hAnsi="Times New Roman"/>
                <w:lang w:val="sr-Cyrl-RS"/>
              </w:rPr>
              <w:t xml:space="preserve">  </w:t>
            </w:r>
            <w:r w:rsidR="0047634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="00476343"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B651D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CD2/6,</w:t>
            </w:r>
            <w:r w:rsidR="00811DD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811DD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2CD8BE00" w14:textId="0C380FDC" w:rsidR="003F135B" w:rsidRPr="00D862BF" w:rsidRDefault="00B651D7" w:rsidP="00DB2AE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E5B0F9" w14:textId="5DC5193A" w:rsidR="0086458C" w:rsidRPr="00D862BF" w:rsidRDefault="00B0760F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E428F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1D79FEB" w14:textId="702A2E80" w:rsidR="0039794B" w:rsidRPr="00D862BF" w:rsidRDefault="00B0760F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певачке вежбе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D862BF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13BCDF86" w:rsidR="00E138BA" w:rsidRPr="00D862B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6E5E1B"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</w:t>
            </w:r>
            <w:r w:rsidR="00986090"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D862BF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311DD6BA" w14:textId="581996DB" w:rsidR="00925469" w:rsidRPr="00D862BF" w:rsidRDefault="00DB2AEB" w:rsidP="00925469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D862BF">
              <w:rPr>
                <w:noProof/>
                <w:lang w:val="en-US"/>
              </w:rPr>
              <w:drawing>
                <wp:inline distT="0" distB="0" distL="0" distR="0" wp14:anchorId="75903527" wp14:editId="38540DC2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2B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Ст</w:t>
            </w:r>
            <w:r w:rsidR="00925469"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аниша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П. Коруновић </w:t>
            </w:r>
            <w:r w:rsidR="00B651D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D862B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„Вејавица“</w:t>
            </w:r>
          </w:p>
          <w:p w14:paraId="3273D9E8" w14:textId="189CFCF2" w:rsidR="00925469" w:rsidRPr="00D862BF" w:rsidRDefault="00B651D7" w:rsidP="00DB2AEB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страну 32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или приказује страну </w:t>
            </w:r>
            <w:r w:rsidR="00476343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(поглавље Певајмо сви до, ре, ми, страна 13)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1392984" w14:textId="02AE56C6" w:rsidR="00DB2AEB" w:rsidRPr="00D862BF" w:rsidRDefault="00B651D7" w:rsidP="00DB2AEB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„Вејавица“ </w:t>
            </w:r>
            <w:r w:rsidR="00476343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страна 32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са </w:t>
            </w:r>
            <w:r w:rsidR="00DB2AEB" w:rsidRPr="00D862B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CD1/14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AAAFE1B" w14:textId="19B8B9C4" w:rsidR="00DB2AEB" w:rsidRPr="00D862BF" w:rsidRDefault="00B651D7" w:rsidP="00DB2AEB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са ученицима методом обраде по слуху;</w:t>
            </w:r>
          </w:p>
          <w:p w14:paraId="5CE3118B" w14:textId="5EBB4C79" w:rsidR="00DB2AEB" w:rsidRPr="00D862BF" w:rsidRDefault="00B651D7" w:rsidP="00DB2AEB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азговара са ученицима о појму динамика – јачина;</w:t>
            </w:r>
          </w:p>
          <w:p w14:paraId="0E24EA09" w14:textId="5271A79B" w:rsidR="00DB2AEB" w:rsidRPr="00D862BF" w:rsidRDefault="00B651D7" w:rsidP="00DB2AEB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ефинише и формулише закључке ученика;</w:t>
            </w:r>
            <w:r w:rsidR="00DB2AEB" w:rsidRPr="00D862B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</w:p>
          <w:p w14:paraId="5A92D2F7" w14:textId="0F539EFB" w:rsidR="00DB2AEB" w:rsidRPr="00D862BF" w:rsidRDefault="00B651D7" w:rsidP="00DB2AE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страна 3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даје инструкције за решав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ње задатака;</w:t>
            </w:r>
          </w:p>
          <w:p w14:paraId="758EF11E" w14:textId="1606AD5F" w:rsidR="00DB2AEB" w:rsidRPr="00D862BF" w:rsidRDefault="00B651D7" w:rsidP="00DB2AE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40F07220" w:rsidR="00DB2AEB" w:rsidRPr="00D862BF" w:rsidRDefault="00B651D7" w:rsidP="00DB2AE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B2AEB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D862BF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00A674" w14:textId="6356FBC2" w:rsidR="00DB2AEB" w:rsidRPr="00D862BF" w:rsidRDefault="00B651D7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упутства наставника;</w:t>
            </w:r>
          </w:p>
          <w:p w14:paraId="2AFEA45B" w14:textId="1B051BEB" w:rsidR="00DB2AEB" w:rsidRPr="00D862BF" w:rsidRDefault="00B651D7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„Вејавица“;</w:t>
            </w:r>
          </w:p>
          <w:p w14:paraId="05F40656" w14:textId="2E0CC310" w:rsidR="00DB2AEB" w:rsidRPr="00D862BF" w:rsidRDefault="00B651D7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 и коментарише;</w:t>
            </w:r>
          </w:p>
          <w:p w14:paraId="7DA3CB75" w14:textId="3AA41B99" w:rsidR="00DB2AEB" w:rsidRPr="00D862BF" w:rsidRDefault="00B651D7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0E383E8F" w14:textId="1D23EDC8" w:rsidR="00DB2AEB" w:rsidRPr="00D862BF" w:rsidRDefault="00B651D7" w:rsidP="00F26A8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38EC61E5" w:rsidR="00DB2AEB" w:rsidRPr="00D862BF" w:rsidRDefault="00DB2AEB" w:rsidP="00DB2AEB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D862BF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03A3E733" w:rsidR="00270732" w:rsidRPr="00D862BF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986090"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20</w:t>
            </w: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D862BF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D882C11" w14:textId="0E5A7354" w:rsidR="00986090" w:rsidRPr="00D862BF" w:rsidRDefault="00B651D7" w:rsidP="00986090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риказује </w:t>
            </w:r>
            <w:r w:rsidR="00D145FA">
              <w:rPr>
                <w:rFonts w:ascii="Times New Roman" w:hAnsi="Times New Roman"/>
                <w:sz w:val="24"/>
                <w:szCs w:val="24"/>
                <w:lang w:val="sr-Cyrl-RS"/>
              </w:rPr>
              <w:t>упутство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џбеника или </w:t>
            </w:r>
            <w:r w:rsidR="00D145FA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страна 4</w:t>
            </w:r>
            <w:r w:rsidR="00300366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D145F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1 – поглавље Заиграјмо и засвирајмо заједно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6C74B24" w14:textId="4C5D78BF" w:rsidR="00986090" w:rsidRPr="00D862BF" w:rsidRDefault="00B651D7" w:rsidP="00986090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израду ритмичког ударачког инструмента – прапорци;</w:t>
            </w:r>
          </w:p>
          <w:p w14:paraId="35B7846C" w14:textId="235C2A1C" w:rsidR="00986090" w:rsidRPr="00D862BF" w:rsidRDefault="00B651D7" w:rsidP="00986090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креирање ритмичке пратње;</w:t>
            </w:r>
          </w:p>
          <w:p w14:paraId="0BEF208B" w14:textId="1A9A8E91" w:rsidR="00986090" w:rsidRPr="00D862BF" w:rsidRDefault="00986090" w:rsidP="00986090">
            <w:pPr>
              <w:pStyle w:val="ListParagraph"/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60488CB5" wp14:editId="5A4AED32">
                  <wp:extent cx="308610" cy="3086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862B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Ст</w:t>
            </w:r>
            <w:r w:rsidR="005F0378" w:rsidRPr="00D862B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аниша</w:t>
            </w:r>
            <w:r w:rsidRPr="00D862B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П. Коруновић </w:t>
            </w:r>
            <w:r w:rsidR="00B651D7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– </w:t>
            </w:r>
            <w:r w:rsidRPr="00D862B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„Вејавица“</w:t>
            </w:r>
          </w:p>
          <w:p w14:paraId="44F2F0B9" w14:textId="3BCCC98C" w:rsidR="00925469" w:rsidRPr="00D862BF" w:rsidRDefault="00B651D7" w:rsidP="0092546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476343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986090" w:rsidRPr="00D862B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986090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CD2/22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 (</w:t>
            </w:r>
            <w:r w:rsidR="005F0378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ученици уз певање изводе и ритмичку пратњу на својим инструментима);</w:t>
            </w:r>
          </w:p>
          <w:p w14:paraId="2827A134" w14:textId="369A0DCA" w:rsidR="00925469" w:rsidRPr="00D862BF" w:rsidRDefault="00B651D7" w:rsidP="0092546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2A6E9C58" w:rsidR="00986090" w:rsidRPr="00D862BF" w:rsidRDefault="00B651D7" w:rsidP="0092546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25469"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C2AF337" w14:textId="70709669" w:rsidR="00986090" w:rsidRPr="00D862BF" w:rsidRDefault="00B651D7" w:rsidP="00925469">
            <w:pPr>
              <w:numPr>
                <w:ilvl w:val="0"/>
                <w:numId w:val="33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86090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F26A86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86090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02CF260E" w14:textId="2A472E0F" w:rsidR="00925469" w:rsidRPr="00D862BF" w:rsidRDefault="00B651D7" w:rsidP="00925469">
            <w:pPr>
              <w:numPr>
                <w:ilvl w:val="0"/>
                <w:numId w:val="33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DB2AEB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реира ударачки инструмент;</w:t>
            </w:r>
          </w:p>
          <w:p w14:paraId="2146636D" w14:textId="77777777" w:rsidR="00925469" w:rsidRPr="00D862BF" w:rsidRDefault="00925469" w:rsidP="0092546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1CB920E8" w14:textId="07BECF4B" w:rsidR="00986090" w:rsidRPr="00D862BF" w:rsidRDefault="00B651D7" w:rsidP="00925469">
            <w:pPr>
              <w:numPr>
                <w:ilvl w:val="0"/>
                <w:numId w:val="3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986090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реира ритмичку пратњу;</w:t>
            </w:r>
          </w:p>
          <w:p w14:paraId="429B640D" w14:textId="60D7180B" w:rsidR="006E5E1B" w:rsidRPr="00D862BF" w:rsidRDefault="00B651D7">
            <w:pPr>
              <w:numPr>
                <w:ilvl w:val="0"/>
                <w:numId w:val="3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86090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песму без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ритмичке пратње </w:t>
            </w:r>
            <w:r w:rsidR="00986090" w:rsidRPr="00D862B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 са њом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D862BF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D862BF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D862BF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D862BF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9A4E87E" w14:textId="77777777" w:rsidR="00DB2AEB" w:rsidRPr="00D862BF" w:rsidRDefault="00DB2AEB" w:rsidP="004B033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CCA0145" w14:textId="560CFB8A" w:rsidR="004B0333" w:rsidRPr="00D862BF" w:rsidRDefault="00DB2AEB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Ст</w:t>
            </w:r>
            <w:r w:rsidR="005F0378" w:rsidRPr="00D862B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аниша</w:t>
            </w:r>
            <w:r w:rsidRPr="00D862B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П. Коруновић </w:t>
            </w:r>
            <w:r w:rsidR="00B651D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D862B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„Вејавица“</w:t>
            </w:r>
          </w:p>
          <w:p w14:paraId="66336244" w14:textId="5C4DC6C8" w:rsidR="004B0333" w:rsidRPr="00D862BF" w:rsidRDefault="004B0333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</w:p>
          <w:p w14:paraId="0E71B8DC" w14:textId="3D9912DE" w:rsidR="005E7A47" w:rsidRPr="00D862BF" w:rsidRDefault="005E7A47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</w:p>
          <w:p w14:paraId="35B3A393" w14:textId="77777777" w:rsidR="00DB2AEB" w:rsidRPr="00D862BF" w:rsidRDefault="00DB2AEB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Динамика = јачина</w:t>
            </w:r>
          </w:p>
          <w:p w14:paraId="08399773" w14:textId="57883483" w:rsidR="00DB2AEB" w:rsidRPr="00D862BF" w:rsidRDefault="00DB2AEB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/>
              </w:rPr>
              <w:t xml:space="preserve"> p </w:t>
            </w:r>
            <w:r w:rsidR="00B651D7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</w:t>
            </w:r>
            <w:r w:rsidRPr="00D862BF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piano – тихо</w:t>
            </w:r>
          </w:p>
          <w:p w14:paraId="4BA54450" w14:textId="77777777" w:rsidR="00DB2AEB" w:rsidRPr="00D862BF" w:rsidRDefault="00DB2AEB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/>
              </w:rPr>
              <w:t xml:space="preserve"> mf</w:t>
            </w:r>
            <w:r w:rsidRPr="00D862BF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– mezzoforte (мецофорте) – средње гласно</w:t>
            </w:r>
          </w:p>
          <w:p w14:paraId="7F8ABF8F" w14:textId="52DEE287" w:rsidR="00505430" w:rsidRPr="00D862BF" w:rsidRDefault="00DB2AEB" w:rsidP="00DB2AE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/>
              </w:rPr>
              <w:t xml:space="preserve"> f </w:t>
            </w:r>
            <w:r w:rsidRPr="00D862BF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 forte – гласно, јако</w:t>
            </w:r>
            <w:r w:rsidRPr="00D862B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</w:t>
            </w:r>
          </w:p>
        </w:tc>
      </w:tr>
      <w:tr w:rsidR="00D32769" w:rsidRPr="00D862BF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D862BF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D862BF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D862BF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D862BF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D862B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1F536679" w:rsidR="007205D7" w:rsidRPr="00D862BF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862BF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D862BF">
              <w:rPr>
                <w:rFonts w:ascii="Times New Roman" w:hAnsi="Times New Roman"/>
                <w:lang w:val="sr-Cyrl-RS"/>
              </w:rPr>
              <w:t>извођењу</w:t>
            </w:r>
            <w:r w:rsidR="00F26A86" w:rsidRPr="00D862BF">
              <w:rPr>
                <w:rFonts w:ascii="Times New Roman" w:hAnsi="Times New Roman"/>
                <w:lang w:val="sr-Cyrl-RS"/>
              </w:rPr>
              <w:t xml:space="preserve"> и слушању </w:t>
            </w:r>
            <w:r w:rsidR="00D43C6F" w:rsidRPr="00D862BF">
              <w:rPr>
                <w:rFonts w:ascii="Times New Roman" w:hAnsi="Times New Roman"/>
                <w:lang w:val="sr-Cyrl-RS"/>
              </w:rPr>
              <w:t>музике</w:t>
            </w:r>
            <w:r w:rsidRPr="00D862BF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52AB91F6" w:rsidR="00DB2AEB" w:rsidRPr="00D862BF" w:rsidRDefault="00B651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DB2AEB" w:rsidRPr="00D862BF">
              <w:rPr>
                <w:rFonts w:ascii="Times New Roman" w:hAnsi="Times New Roman"/>
                <w:lang w:val="sr-Cyrl-RS"/>
              </w:rPr>
              <w:t>рецизно ритмичк</w:t>
            </w:r>
            <w:r w:rsidR="00C66350">
              <w:rPr>
                <w:rFonts w:ascii="Times New Roman" w:hAnsi="Times New Roman"/>
                <w:lang w:val="sr-Cyrl-RS"/>
              </w:rPr>
              <w:t>о</w:t>
            </w:r>
            <w:r w:rsidR="00DB2AEB" w:rsidRPr="00D862BF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музичког примера;</w:t>
            </w:r>
          </w:p>
          <w:p w14:paraId="573AD8EA" w14:textId="1B0B7BD0" w:rsidR="003D2F6F" w:rsidRPr="00D862BF" w:rsidRDefault="00B651D7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3D2F6F" w:rsidRPr="00D862BF">
              <w:rPr>
                <w:rFonts w:ascii="Times New Roman" w:hAnsi="Times New Roman"/>
                <w:lang w:val="sr-Cyrl-RS"/>
              </w:rPr>
              <w:t>ешења задатака</w:t>
            </w:r>
            <w:r w:rsidR="00F26A86" w:rsidRPr="00D862BF">
              <w:rPr>
                <w:rFonts w:ascii="Times New Roman" w:hAnsi="Times New Roman"/>
                <w:lang w:val="sr-Cyrl-RS"/>
              </w:rPr>
              <w:t xml:space="preserve"> и ученички продукти</w:t>
            </w:r>
            <w:r w:rsidR="003D2F6F" w:rsidRPr="00D862BF">
              <w:rPr>
                <w:rFonts w:ascii="Times New Roman" w:hAnsi="Times New Roman"/>
                <w:lang w:val="sr-Cyrl-RS"/>
              </w:rPr>
              <w:t>;</w:t>
            </w:r>
          </w:p>
          <w:p w14:paraId="0F1EBD23" w14:textId="22998E31" w:rsidR="003D2F6F" w:rsidRPr="00D862BF" w:rsidRDefault="00B651D7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3D2F6F" w:rsidRPr="00D862BF">
              <w:rPr>
                <w:rFonts w:ascii="Times New Roman" w:hAnsi="Times New Roman"/>
                <w:lang w:val="sr-Cyrl-RS"/>
              </w:rPr>
              <w:t>дговори ученика;</w:t>
            </w:r>
          </w:p>
          <w:p w14:paraId="361C7F65" w14:textId="66454881" w:rsidR="005009E7" w:rsidRPr="00D862BF" w:rsidRDefault="00B651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009E7" w:rsidRPr="00D862BF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862BF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D862BF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D862B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B5BD978" w:rsidR="000A3415" w:rsidRPr="00D862B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B651D7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D862B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DB2BBF7" w:rsidR="000A3415" w:rsidRPr="00D862B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B651D7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D862BF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D862B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D862B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D862BF" w:rsidRDefault="00270732" w:rsidP="00A272CF">
      <w:pPr>
        <w:spacing w:line="240" w:lineRule="auto"/>
        <w:rPr>
          <w:lang w:val="sr-Cyrl-RS"/>
        </w:rPr>
        <w:sectPr w:rsidR="00270732" w:rsidRPr="00D862BF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1F9B8FA5" w14:textId="734BC707" w:rsidR="001C4AE1" w:rsidRPr="00D862BF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D862BF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C3340" w14:textId="77777777" w:rsidR="00D1464B" w:rsidRDefault="00D1464B" w:rsidP="00C47C26">
      <w:pPr>
        <w:spacing w:after="0" w:line="240" w:lineRule="auto"/>
      </w:pPr>
      <w:r>
        <w:separator/>
      </w:r>
    </w:p>
  </w:endnote>
  <w:endnote w:type="continuationSeparator" w:id="0">
    <w:p w14:paraId="41124104" w14:textId="77777777" w:rsidR="00D1464B" w:rsidRDefault="00D1464B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374414EB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C66350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581FE960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6350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73478" w14:textId="77777777" w:rsidR="00D1464B" w:rsidRDefault="00D1464B" w:rsidP="00C47C26">
      <w:pPr>
        <w:spacing w:after="0" w:line="240" w:lineRule="auto"/>
      </w:pPr>
      <w:r>
        <w:separator/>
      </w:r>
    </w:p>
  </w:footnote>
  <w:footnote w:type="continuationSeparator" w:id="0">
    <w:p w14:paraId="348CBFDF" w14:textId="77777777" w:rsidR="00D1464B" w:rsidRDefault="00D1464B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A865D03"/>
    <w:multiLevelType w:val="hybridMultilevel"/>
    <w:tmpl w:val="7D90801E"/>
    <w:lvl w:ilvl="0" w:tplc="DDA23054">
      <w:numFmt w:val="bullet"/>
      <w:suff w:val="space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 w15:restartNumberingAfterBreak="0">
    <w:nsid w:val="1B6F1D8C"/>
    <w:multiLevelType w:val="hybridMultilevel"/>
    <w:tmpl w:val="1C322692"/>
    <w:lvl w:ilvl="0" w:tplc="A5507AB0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0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6C7532"/>
    <w:multiLevelType w:val="hybridMultilevel"/>
    <w:tmpl w:val="8A848794"/>
    <w:lvl w:ilvl="0" w:tplc="7DE2BF04">
      <w:numFmt w:val="bullet"/>
      <w:suff w:val="space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9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1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4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86676"/>
    <w:multiLevelType w:val="hybridMultilevel"/>
    <w:tmpl w:val="FFE46AAA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7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0"/>
  </w:num>
  <w:num w:numId="4">
    <w:abstractNumId w:val="28"/>
  </w:num>
  <w:num w:numId="5">
    <w:abstractNumId w:val="12"/>
  </w:num>
  <w:num w:numId="6">
    <w:abstractNumId w:val="21"/>
  </w:num>
  <w:num w:numId="7">
    <w:abstractNumId w:val="14"/>
  </w:num>
  <w:num w:numId="8">
    <w:abstractNumId w:val="19"/>
  </w:num>
  <w:num w:numId="9">
    <w:abstractNumId w:val="6"/>
  </w:num>
  <w:num w:numId="10">
    <w:abstractNumId w:val="13"/>
  </w:num>
  <w:num w:numId="11">
    <w:abstractNumId w:val="32"/>
  </w:num>
  <w:num w:numId="12">
    <w:abstractNumId w:val="27"/>
  </w:num>
  <w:num w:numId="13">
    <w:abstractNumId w:val="24"/>
  </w:num>
  <w:num w:numId="14">
    <w:abstractNumId w:val="3"/>
  </w:num>
  <w:num w:numId="15">
    <w:abstractNumId w:val="9"/>
  </w:num>
  <w:num w:numId="16">
    <w:abstractNumId w:val="17"/>
  </w:num>
  <w:num w:numId="17">
    <w:abstractNumId w:val="5"/>
  </w:num>
  <w:num w:numId="18">
    <w:abstractNumId w:val="4"/>
  </w:num>
  <w:num w:numId="19">
    <w:abstractNumId w:val="10"/>
  </w:num>
  <w:num w:numId="20">
    <w:abstractNumId w:val="31"/>
  </w:num>
  <w:num w:numId="21">
    <w:abstractNumId w:val="22"/>
  </w:num>
  <w:num w:numId="22">
    <w:abstractNumId w:val="25"/>
  </w:num>
  <w:num w:numId="23">
    <w:abstractNumId w:val="16"/>
  </w:num>
  <w:num w:numId="24">
    <w:abstractNumId w:val="7"/>
  </w:num>
  <w:num w:numId="25">
    <w:abstractNumId w:val="29"/>
  </w:num>
  <w:num w:numId="26">
    <w:abstractNumId w:val="11"/>
  </w:num>
  <w:num w:numId="27">
    <w:abstractNumId w:val="0"/>
  </w:num>
  <w:num w:numId="28">
    <w:abstractNumId w:val="23"/>
  </w:num>
  <w:num w:numId="29">
    <w:abstractNumId w:val="26"/>
  </w:num>
  <w:num w:numId="30">
    <w:abstractNumId w:val="1"/>
  </w:num>
  <w:num w:numId="31">
    <w:abstractNumId w:val="20"/>
  </w:num>
  <w:num w:numId="32">
    <w:abstractNumId w:val="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572F4"/>
    <w:rsid w:val="00063D09"/>
    <w:rsid w:val="0009655D"/>
    <w:rsid w:val="000A3415"/>
    <w:rsid w:val="000D688C"/>
    <w:rsid w:val="000E5031"/>
    <w:rsid w:val="00122CD7"/>
    <w:rsid w:val="00146400"/>
    <w:rsid w:val="001510F1"/>
    <w:rsid w:val="0017047C"/>
    <w:rsid w:val="00171B9F"/>
    <w:rsid w:val="00175213"/>
    <w:rsid w:val="00177561"/>
    <w:rsid w:val="00183399"/>
    <w:rsid w:val="001858F1"/>
    <w:rsid w:val="0019066B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31AD"/>
    <w:rsid w:val="002C3D0C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7207E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F135B"/>
    <w:rsid w:val="003F1657"/>
    <w:rsid w:val="00402394"/>
    <w:rsid w:val="00403FD4"/>
    <w:rsid w:val="00415544"/>
    <w:rsid w:val="0042043A"/>
    <w:rsid w:val="00431070"/>
    <w:rsid w:val="004338DE"/>
    <w:rsid w:val="004407DC"/>
    <w:rsid w:val="00465CB3"/>
    <w:rsid w:val="00476343"/>
    <w:rsid w:val="0048259A"/>
    <w:rsid w:val="00483744"/>
    <w:rsid w:val="0049174A"/>
    <w:rsid w:val="00497B62"/>
    <w:rsid w:val="004B02CF"/>
    <w:rsid w:val="004B0333"/>
    <w:rsid w:val="004B66E4"/>
    <w:rsid w:val="004C7477"/>
    <w:rsid w:val="004D216F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C373D"/>
    <w:rsid w:val="005D670F"/>
    <w:rsid w:val="005E7A47"/>
    <w:rsid w:val="005F0378"/>
    <w:rsid w:val="005F686E"/>
    <w:rsid w:val="006075A1"/>
    <w:rsid w:val="00610F50"/>
    <w:rsid w:val="00634B74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E5E1B"/>
    <w:rsid w:val="006E77F3"/>
    <w:rsid w:val="006F1BE6"/>
    <w:rsid w:val="006F1E07"/>
    <w:rsid w:val="0071129E"/>
    <w:rsid w:val="00717E7B"/>
    <w:rsid w:val="007205D7"/>
    <w:rsid w:val="00721A10"/>
    <w:rsid w:val="0075038B"/>
    <w:rsid w:val="007641DF"/>
    <w:rsid w:val="007669B5"/>
    <w:rsid w:val="00773CC5"/>
    <w:rsid w:val="0078291C"/>
    <w:rsid w:val="00787788"/>
    <w:rsid w:val="007C3905"/>
    <w:rsid w:val="007C54DC"/>
    <w:rsid w:val="007C56A9"/>
    <w:rsid w:val="007C716E"/>
    <w:rsid w:val="007D301B"/>
    <w:rsid w:val="007E6CB4"/>
    <w:rsid w:val="007F13CF"/>
    <w:rsid w:val="00811DD1"/>
    <w:rsid w:val="0081455F"/>
    <w:rsid w:val="00861305"/>
    <w:rsid w:val="0086458C"/>
    <w:rsid w:val="008A34B5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5469"/>
    <w:rsid w:val="009267EB"/>
    <w:rsid w:val="009325AD"/>
    <w:rsid w:val="00943355"/>
    <w:rsid w:val="00950D1A"/>
    <w:rsid w:val="0096487C"/>
    <w:rsid w:val="00966F16"/>
    <w:rsid w:val="00986090"/>
    <w:rsid w:val="009F6496"/>
    <w:rsid w:val="009F7933"/>
    <w:rsid w:val="00A06A69"/>
    <w:rsid w:val="00A22A4E"/>
    <w:rsid w:val="00A23EE0"/>
    <w:rsid w:val="00A272CF"/>
    <w:rsid w:val="00A352A3"/>
    <w:rsid w:val="00A4302A"/>
    <w:rsid w:val="00A521CF"/>
    <w:rsid w:val="00A52BCB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0760F"/>
    <w:rsid w:val="00B206F9"/>
    <w:rsid w:val="00B22FE4"/>
    <w:rsid w:val="00B43AB5"/>
    <w:rsid w:val="00B651D7"/>
    <w:rsid w:val="00B910B1"/>
    <w:rsid w:val="00BA69FC"/>
    <w:rsid w:val="00BC2000"/>
    <w:rsid w:val="00BC66FE"/>
    <w:rsid w:val="00BE4313"/>
    <w:rsid w:val="00BF2EC9"/>
    <w:rsid w:val="00C15D2A"/>
    <w:rsid w:val="00C34429"/>
    <w:rsid w:val="00C47C26"/>
    <w:rsid w:val="00C52493"/>
    <w:rsid w:val="00C66350"/>
    <w:rsid w:val="00C828DC"/>
    <w:rsid w:val="00C918A7"/>
    <w:rsid w:val="00C95D97"/>
    <w:rsid w:val="00CB2A33"/>
    <w:rsid w:val="00CB612B"/>
    <w:rsid w:val="00CB6EE2"/>
    <w:rsid w:val="00CC543E"/>
    <w:rsid w:val="00D145FA"/>
    <w:rsid w:val="00D1464B"/>
    <w:rsid w:val="00D17B65"/>
    <w:rsid w:val="00D222EE"/>
    <w:rsid w:val="00D3248D"/>
    <w:rsid w:val="00D32769"/>
    <w:rsid w:val="00D41BFA"/>
    <w:rsid w:val="00D43C6F"/>
    <w:rsid w:val="00D57E6D"/>
    <w:rsid w:val="00D633A3"/>
    <w:rsid w:val="00D862BF"/>
    <w:rsid w:val="00D94F21"/>
    <w:rsid w:val="00DB2AEB"/>
    <w:rsid w:val="00DE1EC9"/>
    <w:rsid w:val="00DE3698"/>
    <w:rsid w:val="00DF6035"/>
    <w:rsid w:val="00DF73B5"/>
    <w:rsid w:val="00E02994"/>
    <w:rsid w:val="00E035DF"/>
    <w:rsid w:val="00E138BA"/>
    <w:rsid w:val="00E20445"/>
    <w:rsid w:val="00E309E4"/>
    <w:rsid w:val="00E428FB"/>
    <w:rsid w:val="00E430EC"/>
    <w:rsid w:val="00E54B3D"/>
    <w:rsid w:val="00E57736"/>
    <w:rsid w:val="00E57D19"/>
    <w:rsid w:val="00E6599E"/>
    <w:rsid w:val="00E65CAD"/>
    <w:rsid w:val="00E81786"/>
    <w:rsid w:val="00E90080"/>
    <w:rsid w:val="00EB20FC"/>
    <w:rsid w:val="00EC2791"/>
    <w:rsid w:val="00ED7F09"/>
    <w:rsid w:val="00F26A86"/>
    <w:rsid w:val="00F37A4D"/>
    <w:rsid w:val="00F403D0"/>
    <w:rsid w:val="00F41C5B"/>
    <w:rsid w:val="00F51C3C"/>
    <w:rsid w:val="00F543F4"/>
    <w:rsid w:val="00F62174"/>
    <w:rsid w:val="00F64071"/>
    <w:rsid w:val="00F73584"/>
    <w:rsid w:val="00F85D2F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3C540-7F13-42F0-AC46-CE5637FB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29</cp:revision>
  <dcterms:created xsi:type="dcterms:W3CDTF">2020-04-04T20:26:00Z</dcterms:created>
  <dcterms:modified xsi:type="dcterms:W3CDTF">2020-05-05T15:02:00Z</dcterms:modified>
</cp:coreProperties>
</file>